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Style w:val="a6"/>
        <w:tblW w:w="94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45"/>
      </w:tblGrid>
      <w:tr w:rsidR="00A07FBA" w14:paraId="7F2AA3FC" w14:textId="77777777">
        <w:tc>
          <w:tcPr>
            <w:tcW w:w="9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00773" w14:textId="28051623" w:rsidR="00A07FBA" w:rsidRPr="0073552F" w:rsidRDefault="0073552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73552F">
              <w:rPr>
                <w:rFonts w:ascii="Times New Roman" w:hAnsi="Times New Roman" w:cs="Times New Roman"/>
                <w:b/>
                <w:szCs w:val="22"/>
              </w:rPr>
              <w:t>КАРТА ПАРТНЕРА</w:t>
            </w:r>
          </w:p>
        </w:tc>
      </w:tr>
      <w:tr w:rsidR="00A07FBA" w14:paraId="46E89C03" w14:textId="77777777">
        <w:tc>
          <w:tcPr>
            <w:tcW w:w="9445" w:type="dxa"/>
            <w:tcBorders>
              <w:top w:val="nil"/>
              <w:left w:val="nil"/>
              <w:bottom w:val="nil"/>
              <w:right w:val="nil"/>
            </w:tcBorders>
          </w:tcPr>
          <w:p w14:paraId="21E1F941" w14:textId="12697994" w:rsidR="00A07FBA" w:rsidRPr="0073552F" w:rsidRDefault="009D0B02" w:rsidP="0073552F">
            <w:pPr>
              <w:spacing w:before="100"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2"/>
              </w:rPr>
            </w:pPr>
            <w:r w:rsidRPr="000351F5">
              <w:rPr>
                <w:rFonts w:ascii="Times New Roman" w:eastAsia="Times New Roman" w:hAnsi="Times New Roman" w:cs="Times New Roman"/>
                <w:b/>
                <w:szCs w:val="22"/>
              </w:rPr>
              <w:t xml:space="preserve">Негосударственное образовательное </w:t>
            </w:r>
            <w:proofErr w:type="gramStart"/>
            <w:r w:rsidR="001F6DCF">
              <w:rPr>
                <w:rFonts w:ascii="Times New Roman" w:eastAsia="Times New Roman" w:hAnsi="Times New Roman" w:cs="Times New Roman"/>
                <w:b/>
                <w:szCs w:val="22"/>
              </w:rPr>
              <w:t xml:space="preserve">частное </w:t>
            </w:r>
            <w:r w:rsidR="00F42AB9" w:rsidRPr="000351F5">
              <w:rPr>
                <w:rFonts w:ascii="Times New Roman" w:eastAsia="Times New Roman" w:hAnsi="Times New Roman" w:cs="Times New Roman"/>
                <w:b/>
                <w:szCs w:val="22"/>
              </w:rPr>
              <w:t xml:space="preserve"> у</w:t>
            </w:r>
            <w:r w:rsidRPr="000351F5">
              <w:rPr>
                <w:rFonts w:ascii="Times New Roman" w:eastAsia="Times New Roman" w:hAnsi="Times New Roman" w:cs="Times New Roman"/>
                <w:b/>
                <w:szCs w:val="22"/>
              </w:rPr>
              <w:t>чреждение</w:t>
            </w:r>
            <w:proofErr w:type="gramEnd"/>
            <w:r w:rsidRPr="000351F5">
              <w:rPr>
                <w:rFonts w:ascii="Times New Roman" w:eastAsia="Times New Roman" w:hAnsi="Times New Roman" w:cs="Times New Roman"/>
                <w:b/>
                <w:szCs w:val="22"/>
              </w:rPr>
              <w:t> </w:t>
            </w:r>
            <w:r w:rsidR="001F6DCF">
              <w:rPr>
                <w:rFonts w:ascii="Times New Roman" w:eastAsia="Times New Roman" w:hAnsi="Times New Roman" w:cs="Times New Roman"/>
                <w:b/>
                <w:szCs w:val="22"/>
              </w:rPr>
              <w:t xml:space="preserve">дополнительного профессионального образования </w:t>
            </w:r>
            <w:r w:rsidRPr="000351F5">
              <w:rPr>
                <w:rFonts w:ascii="Times New Roman" w:eastAsia="Times New Roman" w:hAnsi="Times New Roman" w:cs="Times New Roman"/>
                <w:b/>
                <w:szCs w:val="22"/>
              </w:rPr>
              <w:t>«Учебный центр «Специалист»</w:t>
            </w:r>
            <w:r w:rsidR="0073552F">
              <w:rPr>
                <w:rFonts w:ascii="Times New Roman" w:eastAsia="Times New Roman" w:hAnsi="Times New Roman" w:cs="Times New Roman"/>
                <w:b/>
                <w:szCs w:val="22"/>
              </w:rPr>
              <w:t xml:space="preserve">                                         </w:t>
            </w:r>
            <w:r w:rsidR="0073552F" w:rsidRPr="0073552F">
              <w:rPr>
                <w:rFonts w:ascii="Times New Roman" w:eastAsia="Times New Roman" w:hAnsi="Times New Roman" w:cs="Times New Roman"/>
                <w:b/>
                <w:szCs w:val="22"/>
              </w:rPr>
              <w:t xml:space="preserve"> (</w:t>
            </w:r>
            <w:r w:rsidR="0073552F">
              <w:rPr>
                <w:rFonts w:ascii="Times New Roman" w:eastAsia="Times New Roman" w:hAnsi="Times New Roman" w:cs="Times New Roman"/>
                <w:b/>
                <w:szCs w:val="22"/>
              </w:rPr>
              <w:t>НОЧУ ДПО «УЦ «Специалист»)</w:t>
            </w:r>
          </w:p>
          <w:tbl>
            <w:tblPr>
              <w:tblStyle w:val="a5"/>
              <w:tblW w:w="9339" w:type="dxa"/>
              <w:tblInd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69"/>
              <w:gridCol w:w="4670"/>
            </w:tblGrid>
            <w:tr w:rsidR="00A07FBA" w:rsidRPr="000351F5" w14:paraId="640D4755" w14:textId="77777777" w:rsidTr="00853152">
              <w:trPr>
                <w:trHeight w:val="1041"/>
              </w:trPr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23EC15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 Полное наименование организации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24C7AE" w14:textId="34AC6C4C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263526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Негосударственное образовательное </w:t>
                  </w:r>
                  <w:r w:rsidR="00327B78" w:rsidRPr="00263526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частное</w:t>
                  </w:r>
                  <w:r w:rsidRPr="00263526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 xml:space="preserve"> учреждение</w:t>
                  </w:r>
                  <w:r w:rsidR="00327B78" w:rsidRPr="00263526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 xml:space="preserve"> дополнительного профессионального образования </w:t>
                  </w:r>
                  <w:r w:rsidRPr="00263526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 xml:space="preserve">  «Учебный центр «Специалист»</w:t>
                  </w:r>
                </w:p>
              </w:tc>
            </w:tr>
            <w:tr w:rsidR="00A07FBA" w:rsidRPr="000351F5" w14:paraId="7C06CF41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768216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Сокращённое наименование организации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6969A6" w14:textId="6CD14B6C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НО</w:t>
                  </w:r>
                  <w:r w:rsidR="00327B78">
                    <w:rPr>
                      <w:rFonts w:ascii="Times New Roman" w:eastAsia="Times New Roman" w:hAnsi="Times New Roman" w:cs="Times New Roman"/>
                      <w:szCs w:val="22"/>
                    </w:rPr>
                    <w:t>Ч</w:t>
                  </w: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У</w:t>
                  </w:r>
                  <w:r w:rsidR="00327B78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 ДПО</w:t>
                  </w: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 «УЦ «Специалист»</w:t>
                  </w:r>
                </w:p>
              </w:tc>
            </w:tr>
            <w:tr w:rsidR="00A07FBA" w:rsidRPr="000351F5" w14:paraId="0CF6D415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49FB88" w14:textId="6ADE775A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Юридический адрес</w:t>
                  </w:r>
                  <w:r w:rsidR="0073552F">
                    <w:rPr>
                      <w:rFonts w:ascii="Times New Roman" w:eastAsia="Times New Roman" w:hAnsi="Times New Roman" w:cs="Times New Roman"/>
                      <w:szCs w:val="22"/>
                    </w:rPr>
                    <w:t>/фактический адрес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436141" w14:textId="5F9520DF" w:rsidR="00A07FBA" w:rsidRPr="000351F5" w:rsidRDefault="00327B78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167031, РФ, Республика Коми, г. Сыктывкар, ул. </w:t>
                  </w:r>
                  <w:r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Осипенко </w:t>
                  </w:r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>д.</w:t>
                  </w:r>
                  <w:r>
                    <w:rPr>
                      <w:rFonts w:ascii="Times New Roman" w:eastAsia="Times New Roman" w:hAnsi="Times New Roman" w:cs="Times New Roman"/>
                      <w:szCs w:val="22"/>
                    </w:rPr>
                    <w:t>12 кв.2</w:t>
                  </w:r>
                </w:p>
              </w:tc>
            </w:tr>
            <w:tr w:rsidR="00A07FBA" w:rsidRPr="000351F5" w14:paraId="0CAE388F" w14:textId="77777777" w:rsidTr="0073552F">
              <w:trPr>
                <w:trHeight w:val="612"/>
              </w:trPr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A6EE7F" w14:textId="03D7F72E" w:rsidR="00A07FBA" w:rsidRPr="000351F5" w:rsidRDefault="0073552F">
                  <w:pPr>
                    <w:spacing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2"/>
                    </w:rPr>
                    <w:t>Почтовый адрес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1870DA" w14:textId="62847A6B" w:rsidR="00A07FBA" w:rsidRPr="000351F5" w:rsidRDefault="009D0B02" w:rsidP="005D5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1670</w:t>
                  </w:r>
                  <w:r w:rsidR="005D5B02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31</w:t>
                  </w: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, РФ, Республика Коми, г. Сыктывкар, ул. </w:t>
                  </w:r>
                  <w:r w:rsidR="00327B78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Осипенко </w:t>
                  </w:r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>д.</w:t>
                  </w:r>
                  <w:r w:rsidR="00327B78">
                    <w:rPr>
                      <w:rFonts w:ascii="Times New Roman" w:eastAsia="Times New Roman" w:hAnsi="Times New Roman" w:cs="Times New Roman"/>
                      <w:szCs w:val="22"/>
                    </w:rPr>
                    <w:t>12 кв.2</w:t>
                  </w:r>
                </w:p>
              </w:tc>
            </w:tr>
            <w:tr w:rsidR="00A07FBA" w:rsidRPr="000351F5" w14:paraId="6C71064E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BC85DE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ИНН/КПП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6846CD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1101501125/110101001</w:t>
                  </w:r>
                </w:p>
              </w:tc>
            </w:tr>
            <w:tr w:rsidR="00A07FBA" w:rsidRPr="000351F5" w14:paraId="466F8D20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9B5CAB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ОГРН</w:t>
                  </w:r>
                </w:p>
                <w:p w14:paraId="470BC463" w14:textId="0D3ED3AE" w:rsidR="004F4ABA" w:rsidRPr="000351F5" w:rsidRDefault="004F4ABA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ОКВЭД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4B7F98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1071100002368</w:t>
                  </w:r>
                </w:p>
                <w:p w14:paraId="2979F317" w14:textId="716ACBB3" w:rsidR="004F4ABA" w:rsidRPr="000351F5" w:rsidRDefault="004F4ABA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85.42</w:t>
                  </w:r>
                </w:p>
              </w:tc>
            </w:tr>
            <w:tr w:rsidR="00A07FBA" w:rsidRPr="000351F5" w14:paraId="006ACB28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85E150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ОКПО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2187FC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81039596</w:t>
                  </w:r>
                </w:p>
              </w:tc>
            </w:tr>
            <w:tr w:rsidR="00A07FBA" w:rsidRPr="000351F5" w14:paraId="0200B103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0073B5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ОКАТО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63A6BE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87401000000</w:t>
                  </w:r>
                </w:p>
              </w:tc>
            </w:tr>
            <w:tr w:rsidR="00A07FBA" w:rsidRPr="000351F5" w14:paraId="0DE4D790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93841F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ОКТМО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4096C6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87701000</w:t>
                  </w:r>
                </w:p>
              </w:tc>
            </w:tr>
            <w:tr w:rsidR="00A07FBA" w:rsidRPr="000351F5" w14:paraId="44165ED1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2E7A8B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ОКОПФ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1FE80F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71</w:t>
                  </w:r>
                </w:p>
              </w:tc>
            </w:tr>
            <w:tr w:rsidR="00A07FBA" w:rsidRPr="000351F5" w14:paraId="61C69B5A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4049D3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bookmarkStart w:id="0" w:name="_GoBack" w:colFirst="1" w:colLast="1"/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Расчётный счёт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5CEB96" w14:textId="653717D9" w:rsidR="00A07FBA" w:rsidRPr="00263526" w:rsidRDefault="00175790" w:rsidP="00175790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color w:val="FF0000"/>
                      <w:szCs w:val="22"/>
                    </w:rPr>
                  </w:pPr>
                  <w:r w:rsidRPr="00263526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40703810200300000298</w:t>
                  </w:r>
                </w:p>
              </w:tc>
            </w:tr>
            <w:bookmarkEnd w:id="0"/>
            <w:tr w:rsidR="00A07FBA" w:rsidRPr="000351F5" w14:paraId="26D3E360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42BEF0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Наименование банка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A3BE99" w14:textId="4DFFF7A9" w:rsidR="00A07FBA" w:rsidRPr="0045139A" w:rsidRDefault="00175790" w:rsidP="00175790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color w:val="FF0000"/>
                      <w:szCs w:val="22"/>
                    </w:rPr>
                  </w:pPr>
                  <w:r w:rsidRPr="0045139A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АО</w:t>
                  </w:r>
                  <w:r w:rsidR="009D0B02" w:rsidRPr="0045139A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 xml:space="preserve"> «БАНК СГБ» г.</w:t>
                  </w:r>
                  <w:r w:rsidR="00C75C18" w:rsidRPr="0045139A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 xml:space="preserve"> ВОЛОГД</w:t>
                  </w:r>
                  <w:r w:rsidRPr="0045139A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А</w:t>
                  </w:r>
                </w:p>
              </w:tc>
            </w:tr>
            <w:tr w:rsidR="00A07FBA" w:rsidRPr="000351F5" w14:paraId="37286A1F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C6B404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БИК Банка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F4C4A3" w14:textId="722ADC52" w:rsidR="00A07FBA" w:rsidRPr="0045139A" w:rsidRDefault="0045139A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color w:val="FF0000"/>
                      <w:szCs w:val="22"/>
                    </w:rPr>
                  </w:pPr>
                  <w:r w:rsidRPr="0045139A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044525786</w:t>
                  </w:r>
                </w:p>
              </w:tc>
            </w:tr>
            <w:tr w:rsidR="00A07FBA" w:rsidRPr="000351F5" w14:paraId="3545C50D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7BF6FD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Корреспондентский счёт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2BF0594" w14:textId="40AA4817" w:rsidR="00A07FBA" w:rsidRPr="0045139A" w:rsidRDefault="0045139A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color w:val="FF0000"/>
                      <w:szCs w:val="22"/>
                    </w:rPr>
                  </w:pPr>
                  <w:r w:rsidRPr="0045139A">
                    <w:rPr>
                      <w:rFonts w:ascii="Times New Roman" w:eastAsia="Times New Roman" w:hAnsi="Times New Roman" w:cs="Times New Roman"/>
                      <w:color w:val="FF0000"/>
                      <w:szCs w:val="22"/>
                    </w:rPr>
                    <w:t>30101810545374525786</w:t>
                  </w:r>
                </w:p>
              </w:tc>
            </w:tr>
            <w:tr w:rsidR="00A07FBA" w:rsidRPr="000351F5" w14:paraId="60B6C9B4" w14:textId="77777777" w:rsidTr="004F4ABA">
              <w:trPr>
                <w:trHeight w:val="496"/>
              </w:trPr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A545BC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Местонахождение банка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71181B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Республика Коми, г. Сыктывкар,                        ул. Первомайская, дом 92</w:t>
                  </w:r>
                </w:p>
              </w:tc>
            </w:tr>
            <w:tr w:rsidR="00A07FBA" w:rsidRPr="000351F5" w14:paraId="1E48A0F6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64EF02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Е-</w:t>
                  </w:r>
                  <w:proofErr w:type="spellStart"/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mail</w:t>
                  </w:r>
                  <w:proofErr w:type="spellEnd"/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: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31F9CA" w14:textId="77777777" w:rsidR="00A07FBA" w:rsidRPr="000351F5" w:rsidRDefault="00263526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hyperlink r:id="rId5">
                    <w:r w:rsidR="009D0B02" w:rsidRPr="000351F5">
                      <w:rPr>
                        <w:rFonts w:ascii="Times New Roman" w:eastAsia="Times New Roman" w:hAnsi="Times New Roman" w:cs="Times New Roman"/>
                        <w:color w:val="0000FF"/>
                        <w:szCs w:val="22"/>
                        <w:u w:val="single"/>
                      </w:rPr>
                      <w:t>svladles@gmail.com</w:t>
                    </w:r>
                  </w:hyperlink>
                  <w:hyperlink r:id="rId6"/>
                </w:p>
              </w:tc>
            </w:tr>
            <w:tr w:rsidR="00A07FBA" w:rsidRPr="000351F5" w14:paraId="290CEB2F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53CA64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Директор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88540B" w14:textId="6F1B2766" w:rsidR="00A07FBA" w:rsidRPr="000351F5" w:rsidRDefault="005B7298" w:rsidP="005B7298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Крутая Ирина Владимировна</w:t>
                  </w:r>
                </w:p>
              </w:tc>
            </w:tr>
            <w:tr w:rsidR="00A07FBA" w:rsidRPr="000351F5" w14:paraId="42BC6C12" w14:textId="77777777" w:rsidTr="00853152">
              <w:trPr>
                <w:trHeight w:val="572"/>
              </w:trPr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A744F6" w14:textId="27705AA7" w:rsidR="00A07FBA" w:rsidRPr="00853152" w:rsidRDefault="009D0B02" w:rsidP="00853152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Главный бухгалтер</w:t>
                  </w:r>
                  <w:r w:rsidR="00165CE3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, </w:t>
                  </w:r>
                  <w:r w:rsidR="00853152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Специалист в области </w:t>
                  </w:r>
                  <w:r w:rsidR="00165CE3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закупок 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0D77DE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Крутая Ирина Владимировна</w:t>
                  </w:r>
                </w:p>
              </w:tc>
            </w:tr>
            <w:tr w:rsidR="00A07FBA" w:rsidRPr="000351F5" w14:paraId="07FFBF39" w14:textId="77777777" w:rsidTr="0073552F">
              <w:trPr>
                <w:trHeight w:val="1124"/>
              </w:trPr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8AC215" w14:textId="291577EE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Телефоны</w:t>
                  </w:r>
                  <w:r w:rsidR="004F4ABA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/факс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1ECE6A" w14:textId="4E0762E0" w:rsidR="00A07FBA" w:rsidRPr="000351F5" w:rsidRDefault="009D0B02" w:rsidP="009A7E8D">
                  <w:pPr>
                    <w:spacing w:before="100" w:after="100" w:line="240" w:lineRule="auto"/>
                    <w:rPr>
                      <w:rFonts w:ascii="Times New Roman" w:eastAsia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(8212) </w:t>
                  </w:r>
                  <w:r w:rsidR="009A7E8D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40-15-44</w:t>
                  </w: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, сот. </w:t>
                  </w:r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>8</w:t>
                  </w:r>
                  <w:r w:rsidR="00263526">
                    <w:rPr>
                      <w:rFonts w:ascii="Times New Roman" w:eastAsia="Times New Roman" w:hAnsi="Times New Roman" w:cs="Times New Roman"/>
                      <w:szCs w:val="22"/>
                      <w:lang w:val="en-US"/>
                    </w:rPr>
                    <w:t> </w:t>
                  </w:r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>912</w:t>
                  </w:r>
                  <w:r w:rsidR="00263526">
                    <w:rPr>
                      <w:rFonts w:ascii="Times New Roman" w:eastAsia="Times New Roman" w:hAnsi="Times New Roman" w:cs="Times New Roman"/>
                      <w:szCs w:val="22"/>
                      <w:lang w:val="en-US"/>
                    </w:rPr>
                    <w:t xml:space="preserve"> </w:t>
                  </w:r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>56872</w:t>
                  </w:r>
                  <w:r w:rsidR="00263526">
                    <w:rPr>
                      <w:rFonts w:ascii="Times New Roman" w:eastAsia="Times New Roman" w:hAnsi="Times New Roman" w:cs="Times New Roman"/>
                      <w:szCs w:val="22"/>
                      <w:lang w:val="en-US"/>
                    </w:rPr>
                    <w:t xml:space="preserve"> </w:t>
                  </w:r>
                  <w:proofErr w:type="gramStart"/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>44 ,</w:t>
                  </w:r>
                  <w:proofErr w:type="gramEnd"/>
                  <w:r w:rsidR="00A37EF2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                     </w:t>
                  </w: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8 912 961 0081,8 912 553 09 10</w:t>
                  </w:r>
                  <w:r w:rsidR="004F4ABA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- Ольга Алексеевна Галкина</w:t>
                  </w:r>
                </w:p>
                <w:p w14:paraId="53448DC6" w14:textId="32160BDF" w:rsidR="00CA1DE5" w:rsidRPr="000351F5" w:rsidRDefault="00CA1DE5" w:rsidP="009A7E8D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89634882222 Ирина В</w:t>
                  </w:r>
                  <w:r w:rsidR="00FC4B1F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л</w:t>
                  </w: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адимировна</w:t>
                  </w:r>
                </w:p>
              </w:tc>
            </w:tr>
            <w:tr w:rsidR="00A07FBA" w:rsidRPr="000351F5" w14:paraId="575EBEBD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579C76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Факс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1A41E5" w14:textId="64EDF51F" w:rsidR="00A07FBA" w:rsidRPr="000351F5" w:rsidRDefault="009D0B02" w:rsidP="009A7E8D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 xml:space="preserve">(8212) </w:t>
                  </w:r>
                  <w:r w:rsidR="009A7E8D"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40-15-44</w:t>
                  </w:r>
                </w:p>
              </w:tc>
            </w:tr>
            <w:tr w:rsidR="00A07FBA" w:rsidRPr="000351F5" w14:paraId="3CEE8A9D" w14:textId="77777777">
              <w:tc>
                <w:tcPr>
                  <w:tcW w:w="46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C83C9D" w14:textId="77777777" w:rsidR="00A07FBA" w:rsidRPr="000351F5" w:rsidRDefault="009D0B02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eastAsia="Times New Roman" w:hAnsi="Times New Roman" w:cs="Times New Roman"/>
                      <w:szCs w:val="22"/>
                    </w:rPr>
                    <w:t>ОКВЭД</w:t>
                  </w:r>
                </w:p>
              </w:tc>
              <w:tc>
                <w:tcPr>
                  <w:tcW w:w="46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CA38B6" w14:textId="234693DA" w:rsidR="00A07FBA" w:rsidRPr="000351F5" w:rsidRDefault="00822DF6">
                  <w:pPr>
                    <w:spacing w:before="100" w:after="100" w:line="240" w:lineRule="auto"/>
                    <w:rPr>
                      <w:rFonts w:ascii="Times New Roman" w:hAnsi="Times New Roman" w:cs="Times New Roman"/>
                      <w:szCs w:val="22"/>
                    </w:rPr>
                  </w:pPr>
                  <w:r w:rsidRPr="000351F5">
                    <w:rPr>
                      <w:rFonts w:ascii="Times New Roman" w:hAnsi="Times New Roman" w:cs="Times New Roman"/>
                      <w:szCs w:val="22"/>
                    </w:rPr>
                    <w:t>85.42</w:t>
                  </w:r>
                </w:p>
              </w:tc>
            </w:tr>
          </w:tbl>
          <w:p w14:paraId="2648837A" w14:textId="77777777" w:rsidR="00A07FBA" w:rsidRPr="000351F5" w:rsidRDefault="00A07FB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4B5FDDF" w14:textId="77777777" w:rsidR="00A07FBA" w:rsidRDefault="00A07FBA"/>
    <w:sectPr w:rsidR="00A07FBA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BA"/>
    <w:rsid w:val="000351F5"/>
    <w:rsid w:val="00165CE3"/>
    <w:rsid w:val="00175790"/>
    <w:rsid w:val="001F6DCF"/>
    <w:rsid w:val="00263526"/>
    <w:rsid w:val="002A50AF"/>
    <w:rsid w:val="00327B78"/>
    <w:rsid w:val="0045139A"/>
    <w:rsid w:val="004F4ABA"/>
    <w:rsid w:val="005A63F1"/>
    <w:rsid w:val="005B7298"/>
    <w:rsid w:val="005D5B02"/>
    <w:rsid w:val="0073552F"/>
    <w:rsid w:val="00822DF6"/>
    <w:rsid w:val="00853152"/>
    <w:rsid w:val="009A7E8D"/>
    <w:rsid w:val="009D0B02"/>
    <w:rsid w:val="00A07FBA"/>
    <w:rsid w:val="00A238D1"/>
    <w:rsid w:val="00A37EF2"/>
    <w:rsid w:val="00C75C18"/>
    <w:rsid w:val="00CA1DE5"/>
    <w:rsid w:val="00F42AB9"/>
    <w:rsid w:val="00FC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60287"/>
  <w15:docId w15:val="{861C37DB-D0BA-4A6F-B1A4-1ECFA3B9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a"/>
    <w:next w:val="a"/>
    <w:pPr>
      <w:keepNext/>
      <w:keepLines/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sz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F4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4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vladles@gmail.com" TargetMode="External"/><Relationship Id="rId5" Type="http://schemas.openxmlformats.org/officeDocument/2006/relationships/hyperlink" Target="mailto:svladl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7D0A9-4C3C-4B13-B86C-7D509359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партнера.docx</vt:lpstr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партнера.docx</dc:title>
  <dc:creator>Пользователь</dc:creator>
  <cp:lastModifiedBy>Пользователь</cp:lastModifiedBy>
  <cp:revision>3</cp:revision>
  <cp:lastPrinted>2020-01-24T10:58:00Z</cp:lastPrinted>
  <dcterms:created xsi:type="dcterms:W3CDTF">2026-07-25T07:23:00Z</dcterms:created>
  <dcterms:modified xsi:type="dcterms:W3CDTF">2026-09-11T07:48:00Z</dcterms:modified>
</cp:coreProperties>
</file>